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8" w:rsidRPr="00EC4817" w:rsidRDefault="00197BF8" w:rsidP="00197BF8">
      <w:pPr>
        <w:widowControl/>
        <w:snapToGrid w:val="0"/>
        <w:spacing w:line="420" w:lineRule="exact"/>
        <w:jc w:val="left"/>
        <w:rPr>
          <w:rFonts w:ascii="微软雅黑" w:eastAsia="微软雅黑" w:hAnsi="微软雅黑"/>
          <w:szCs w:val="21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197BF8" w:rsidRPr="008E65EC" w:rsidRDefault="00197BF8" w:rsidP="00197BF8">
      <w:pPr>
        <w:widowControl/>
        <w:adjustRightInd w:val="0"/>
        <w:snapToGrid w:val="0"/>
        <w:spacing w:line="360" w:lineRule="exact"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b/>
          <w:kern w:val="0"/>
          <w:szCs w:val="21"/>
        </w:rPr>
        <w:t>退学预警通知书（学生留存）</w:t>
      </w:r>
    </w:p>
    <w:p w:rsidR="00197BF8" w:rsidRPr="008E65EC" w:rsidRDefault="00197BF8" w:rsidP="00197BF8">
      <w:pPr>
        <w:widowControl/>
        <w:spacing w:afterLines="50" w:after="156" w:line="360" w:lineRule="exact"/>
        <w:jc w:val="center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                     </w:t>
      </w:r>
      <w:r w:rsidRPr="008E65EC">
        <w:rPr>
          <w:rFonts w:ascii="微软雅黑" w:eastAsia="微软雅黑" w:hAnsi="微软雅黑" w:cs="宋体" w:hint="eastAsia"/>
          <w:b/>
          <w:kern w:val="0"/>
          <w:szCs w:val="21"/>
        </w:rPr>
        <w:t>编号：</w:t>
      </w:r>
    </w:p>
    <w:p w:rsidR="00197BF8" w:rsidRPr="008E65EC" w:rsidRDefault="00197BF8" w:rsidP="00197BF8">
      <w:pPr>
        <w:widowControl/>
        <w:spacing w:afterLines="50" w:after="156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 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同学（学号：         专业：            </w:t>
      </w:r>
      <w:r w:rsidRPr="00003E24">
        <w:rPr>
          <w:rFonts w:ascii="微软雅黑" w:eastAsia="微软雅黑" w:hAnsi="微软雅黑" w:hint="eastAsia"/>
          <w:szCs w:val="21"/>
        </w:rPr>
        <w:t>班级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：       ）：</w:t>
      </w:r>
    </w:p>
    <w:p w:rsidR="00197BF8" w:rsidRPr="00EC4817" w:rsidRDefault="00197BF8" w:rsidP="00197BF8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>你截止到20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至20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</w:t>
      </w:r>
      <w:proofErr w:type="gramStart"/>
      <w:r w:rsidRPr="008E65EC">
        <w:rPr>
          <w:rFonts w:ascii="微软雅黑" w:eastAsia="微软雅黑" w:hAnsi="微软雅黑" w:cs="宋体" w:hint="eastAsia"/>
          <w:kern w:val="0"/>
          <w:szCs w:val="21"/>
        </w:rPr>
        <w:t>学年第</w:t>
      </w:r>
      <w:proofErr w:type="gramEnd"/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学期，已累计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门功课不及格，不及格课程学分为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学分。</w:t>
      </w:r>
    </w:p>
    <w:p w:rsidR="00197BF8" w:rsidRPr="008E65EC" w:rsidRDefault="00197BF8" w:rsidP="00197BF8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EC4817">
        <w:rPr>
          <w:rFonts w:ascii="微软雅黑" w:eastAsia="微软雅黑" w:hAnsi="微软雅黑" w:cs="宋体" w:hint="eastAsia"/>
          <w:kern w:val="0"/>
          <w:szCs w:val="21"/>
        </w:rPr>
        <w:t>按照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《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中北大学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本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科学生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学籍管理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细则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》第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二十八条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规定：</w:t>
      </w:r>
      <w:proofErr w:type="gramStart"/>
      <w:r w:rsidRPr="00EC4817">
        <w:rPr>
          <w:rFonts w:ascii="微软雅黑" w:eastAsia="微软雅黑" w:hAnsi="微软雅黑" w:hint="eastAsia"/>
          <w:szCs w:val="21"/>
        </w:rPr>
        <w:t>一</w:t>
      </w:r>
      <w:proofErr w:type="gramEnd"/>
      <w:r w:rsidRPr="00EC4817">
        <w:rPr>
          <w:rFonts w:ascii="微软雅黑" w:eastAsia="微软雅黑" w:hAnsi="微软雅黑" w:hint="eastAsia"/>
          <w:szCs w:val="21"/>
        </w:rPr>
        <w:t>学年内不及格课程学分达到30学分，或学生累计不及格课程学分达到45学分者</w:t>
      </w:r>
      <w:r w:rsidRPr="008E65EC">
        <w:rPr>
          <w:rFonts w:ascii="微软雅黑" w:eastAsia="微软雅黑" w:hAnsi="微软雅黑" w:cs="宋体" w:hint="eastAsia"/>
          <w:kern w:val="0"/>
          <w:szCs w:val="21"/>
          <w:lang w:val="zh-CN"/>
        </w:rPr>
        <w:t>，应</w:t>
      </w:r>
      <w:proofErr w:type="gramStart"/>
      <w:r w:rsidRPr="008E65EC">
        <w:rPr>
          <w:rFonts w:ascii="微软雅黑" w:eastAsia="微软雅黑" w:hAnsi="微软雅黑" w:cs="宋体" w:hint="eastAsia"/>
          <w:kern w:val="0"/>
          <w:szCs w:val="21"/>
          <w:lang w:val="zh-CN"/>
        </w:rPr>
        <w:t>予退</w:t>
      </w:r>
      <w:proofErr w:type="gramEnd"/>
      <w:r w:rsidRPr="008E65EC">
        <w:rPr>
          <w:rFonts w:ascii="微软雅黑" w:eastAsia="微软雅黑" w:hAnsi="微软雅黑" w:cs="宋体" w:hint="eastAsia"/>
          <w:kern w:val="0"/>
          <w:szCs w:val="21"/>
          <w:lang w:val="zh-CN"/>
        </w:rPr>
        <w:t>学。目前你面临退学风险。</w:t>
      </w:r>
    </w:p>
    <w:p w:rsidR="00197BF8" w:rsidRPr="008E65EC" w:rsidRDefault="00197BF8" w:rsidP="00197BF8">
      <w:pPr>
        <w:widowControl/>
        <w:spacing w:afterLines="50" w:after="156"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>希望你接到《退学预警通知书》后，认真总结经验教训，端正学习态度，加大对学习的投入，在收到此通知书后一周内向辅导员书面提交《学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习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计划书》，以顺利完成学业。</w:t>
      </w:r>
    </w:p>
    <w:p w:rsidR="00197BF8" w:rsidRPr="008E65EC" w:rsidRDefault="00197BF8" w:rsidP="00197BF8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努力学习。                                                     </w:t>
      </w:r>
    </w:p>
    <w:p w:rsidR="00197BF8" w:rsidRPr="008E65EC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　　　　　　　　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班主任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签字：　　　　　　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  </w:t>
      </w:r>
    </w:p>
    <w:p w:rsidR="00197BF8" w:rsidRPr="00EC4817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                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学生签字</w:t>
      </w:r>
      <w:r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197BF8" w:rsidRPr="00EC4817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C4817"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                   </w:t>
      </w:r>
      <w:r w:rsidR="00A16920">
        <w:rPr>
          <w:rFonts w:ascii="微软雅黑" w:eastAsia="微软雅黑" w:hAnsi="微软雅黑" w:cs="宋体" w:hint="eastAsia"/>
          <w:kern w:val="0"/>
          <w:szCs w:val="21"/>
        </w:rPr>
        <w:t>电气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与控制工程学院</w:t>
      </w:r>
    </w:p>
    <w:p w:rsidR="00197BF8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                    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 年    月    日</w:t>
      </w:r>
    </w:p>
    <w:p w:rsidR="00197BF8" w:rsidRPr="008E65EC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  <w:u w:val="wave"/>
        </w:rPr>
      </w:pPr>
    </w:p>
    <w:p w:rsidR="00197BF8" w:rsidRPr="00EC4817" w:rsidRDefault="00197BF8" w:rsidP="00197BF8">
      <w:pPr>
        <w:widowControl/>
        <w:snapToGrid w:val="0"/>
        <w:spacing w:line="420" w:lineRule="exact"/>
        <w:jc w:val="left"/>
      </w:pPr>
      <w:r>
        <w:rPr>
          <w:rFonts w:hint="eastAsia"/>
          <w:u w:val="wave"/>
        </w:rPr>
        <w:t xml:space="preserve">                                                                                      </w:t>
      </w:r>
    </w:p>
    <w:p w:rsidR="00197BF8" w:rsidRDefault="00197BF8" w:rsidP="00197BF8">
      <w:pPr>
        <w:widowControl/>
        <w:adjustRightInd w:val="0"/>
        <w:snapToGrid w:val="0"/>
        <w:spacing w:line="360" w:lineRule="exact"/>
        <w:ind w:firstLineChars="882" w:firstLine="2125"/>
        <w:jc w:val="left"/>
        <w:rPr>
          <w:rFonts w:ascii="宋体" w:eastAsia="仿宋" w:hAnsi="宋体" w:cs="宋体"/>
          <w:b/>
          <w:kern w:val="0"/>
          <w:sz w:val="24"/>
        </w:rPr>
      </w:pPr>
    </w:p>
    <w:p w:rsidR="00197BF8" w:rsidRPr="008E65EC" w:rsidRDefault="00197BF8" w:rsidP="00197BF8">
      <w:pPr>
        <w:widowControl/>
        <w:adjustRightInd w:val="0"/>
        <w:snapToGrid w:val="0"/>
        <w:spacing w:line="360" w:lineRule="exact"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b/>
          <w:kern w:val="0"/>
          <w:szCs w:val="21"/>
        </w:rPr>
        <w:t>退学预警通知书（学生留存）</w:t>
      </w:r>
    </w:p>
    <w:p w:rsidR="00197BF8" w:rsidRPr="008E65EC" w:rsidRDefault="00197BF8" w:rsidP="00197BF8">
      <w:pPr>
        <w:widowControl/>
        <w:spacing w:afterLines="50" w:after="156" w:line="360" w:lineRule="exact"/>
        <w:jc w:val="center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                     </w:t>
      </w:r>
      <w:r w:rsidRPr="008E65EC">
        <w:rPr>
          <w:rFonts w:ascii="微软雅黑" w:eastAsia="微软雅黑" w:hAnsi="微软雅黑" w:cs="宋体" w:hint="eastAsia"/>
          <w:b/>
          <w:kern w:val="0"/>
          <w:szCs w:val="21"/>
        </w:rPr>
        <w:t>编号：</w:t>
      </w:r>
    </w:p>
    <w:p w:rsidR="00197BF8" w:rsidRPr="008E65EC" w:rsidRDefault="00197BF8" w:rsidP="00197BF8">
      <w:pPr>
        <w:widowControl/>
        <w:spacing w:afterLines="50" w:after="156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 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同学（学号：         专业：            </w:t>
      </w:r>
      <w:r w:rsidRPr="00003E24">
        <w:rPr>
          <w:rFonts w:ascii="微软雅黑" w:eastAsia="微软雅黑" w:hAnsi="微软雅黑" w:hint="eastAsia"/>
          <w:szCs w:val="21"/>
        </w:rPr>
        <w:t>班级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：       ）：</w:t>
      </w:r>
    </w:p>
    <w:p w:rsidR="00197BF8" w:rsidRPr="00EC4817" w:rsidRDefault="00197BF8" w:rsidP="00197BF8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>你截止到20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至20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</w:t>
      </w:r>
      <w:proofErr w:type="gramStart"/>
      <w:r w:rsidRPr="008E65EC">
        <w:rPr>
          <w:rFonts w:ascii="微软雅黑" w:eastAsia="微软雅黑" w:hAnsi="微软雅黑" w:cs="宋体" w:hint="eastAsia"/>
          <w:kern w:val="0"/>
          <w:szCs w:val="21"/>
        </w:rPr>
        <w:t>学年第</w:t>
      </w:r>
      <w:proofErr w:type="gramEnd"/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学期，已累计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门功课不及格，不及格课程学分为</w:t>
      </w:r>
      <w:r w:rsidRPr="008E65EC">
        <w:rPr>
          <w:rFonts w:ascii="微软雅黑" w:eastAsia="微软雅黑" w:hAnsi="微软雅黑" w:cs="宋体" w:hint="eastAsia"/>
          <w:kern w:val="0"/>
          <w:szCs w:val="21"/>
          <w:u w:val="single"/>
        </w:rPr>
        <w:t xml:space="preserve">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学分。</w:t>
      </w:r>
    </w:p>
    <w:p w:rsidR="00197BF8" w:rsidRPr="008E65EC" w:rsidRDefault="00197BF8" w:rsidP="00197BF8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EC4817">
        <w:rPr>
          <w:rFonts w:ascii="微软雅黑" w:eastAsia="微软雅黑" w:hAnsi="微软雅黑" w:cs="宋体" w:hint="eastAsia"/>
          <w:kern w:val="0"/>
          <w:szCs w:val="21"/>
        </w:rPr>
        <w:t>按照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《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中北大学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本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科学生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学籍管理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细则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》第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二十八条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规定：</w:t>
      </w:r>
      <w:proofErr w:type="gramStart"/>
      <w:r w:rsidRPr="00EC4817">
        <w:rPr>
          <w:rFonts w:ascii="微软雅黑" w:eastAsia="微软雅黑" w:hAnsi="微软雅黑" w:hint="eastAsia"/>
          <w:szCs w:val="21"/>
        </w:rPr>
        <w:t>一</w:t>
      </w:r>
      <w:proofErr w:type="gramEnd"/>
      <w:r w:rsidRPr="00EC4817">
        <w:rPr>
          <w:rFonts w:ascii="微软雅黑" w:eastAsia="微软雅黑" w:hAnsi="微软雅黑" w:hint="eastAsia"/>
          <w:szCs w:val="21"/>
        </w:rPr>
        <w:t>学年内不及格课程学分达到30学分，或学生累计不及格课程学分达到45学分者</w:t>
      </w:r>
      <w:r w:rsidRPr="008E65EC">
        <w:rPr>
          <w:rFonts w:ascii="微软雅黑" w:eastAsia="微软雅黑" w:hAnsi="微软雅黑" w:cs="宋体" w:hint="eastAsia"/>
          <w:kern w:val="0"/>
          <w:szCs w:val="21"/>
          <w:lang w:val="zh-CN"/>
        </w:rPr>
        <w:t>，应</w:t>
      </w:r>
      <w:proofErr w:type="gramStart"/>
      <w:r w:rsidRPr="008E65EC">
        <w:rPr>
          <w:rFonts w:ascii="微软雅黑" w:eastAsia="微软雅黑" w:hAnsi="微软雅黑" w:cs="宋体" w:hint="eastAsia"/>
          <w:kern w:val="0"/>
          <w:szCs w:val="21"/>
          <w:lang w:val="zh-CN"/>
        </w:rPr>
        <w:t>予退</w:t>
      </w:r>
      <w:proofErr w:type="gramEnd"/>
      <w:r w:rsidRPr="008E65EC">
        <w:rPr>
          <w:rFonts w:ascii="微软雅黑" w:eastAsia="微软雅黑" w:hAnsi="微软雅黑" w:cs="宋体" w:hint="eastAsia"/>
          <w:kern w:val="0"/>
          <w:szCs w:val="21"/>
          <w:lang w:val="zh-CN"/>
        </w:rPr>
        <w:t>学。目前你面临退学风险。</w:t>
      </w:r>
    </w:p>
    <w:p w:rsidR="00197BF8" w:rsidRPr="008E65EC" w:rsidRDefault="00197BF8" w:rsidP="00197BF8">
      <w:pPr>
        <w:widowControl/>
        <w:spacing w:afterLines="50" w:after="156"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>希望你接到《退学预警通知书》后，认真总结经验教训，端正学习态度，加大对学习的投入，在收到此通知书后一周内向辅导员书面提交《学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习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计划书》，以顺利完成学业。</w:t>
      </w:r>
    </w:p>
    <w:p w:rsidR="00197BF8" w:rsidRPr="008E65EC" w:rsidRDefault="00197BF8" w:rsidP="00197BF8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努力学习。                                                     </w:t>
      </w:r>
    </w:p>
    <w:p w:rsidR="00197BF8" w:rsidRPr="008E65EC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　　　　　　　　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班主任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>签字：　　　　　　（学院盖章）</w:t>
      </w:r>
    </w:p>
    <w:p w:rsidR="00197BF8" w:rsidRPr="00EC4817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                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>学生签字</w:t>
      </w:r>
      <w:r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197BF8" w:rsidRPr="00EC4817" w:rsidRDefault="00197BF8" w:rsidP="00197BF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C4817"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                   </w:t>
      </w:r>
      <w:r w:rsidR="00A16920">
        <w:rPr>
          <w:rFonts w:ascii="微软雅黑" w:eastAsia="微软雅黑" w:hAnsi="微软雅黑" w:cs="宋体" w:hint="eastAsia"/>
          <w:kern w:val="0"/>
          <w:szCs w:val="21"/>
        </w:rPr>
        <w:t>电气</w:t>
      </w:r>
      <w:bookmarkStart w:id="0" w:name="_GoBack"/>
      <w:bookmarkEnd w:id="0"/>
      <w:r w:rsidRPr="00EC4817">
        <w:rPr>
          <w:rFonts w:ascii="微软雅黑" w:eastAsia="微软雅黑" w:hAnsi="微软雅黑" w:cs="宋体" w:hint="eastAsia"/>
          <w:kern w:val="0"/>
          <w:szCs w:val="21"/>
        </w:rPr>
        <w:t>与控制工程学院</w:t>
      </w:r>
    </w:p>
    <w:p w:rsidR="009022CB" w:rsidRDefault="00197BF8" w:rsidP="00197BF8"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                    </w:t>
      </w:r>
      <w:r w:rsidRPr="00EC4817"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 </w:t>
      </w:r>
      <w:r w:rsidRPr="008E65EC">
        <w:rPr>
          <w:rFonts w:ascii="微软雅黑" w:eastAsia="微软雅黑" w:hAnsi="微软雅黑" w:cs="宋体" w:hint="eastAsia"/>
          <w:kern w:val="0"/>
          <w:szCs w:val="21"/>
        </w:rPr>
        <w:t xml:space="preserve"> 年    月    日</w:t>
      </w:r>
    </w:p>
    <w:sectPr w:rsidR="0090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F8"/>
    <w:rsid w:val="00027BE0"/>
    <w:rsid w:val="00045CDC"/>
    <w:rsid w:val="0005339C"/>
    <w:rsid w:val="00070DE5"/>
    <w:rsid w:val="00076F5F"/>
    <w:rsid w:val="00081B08"/>
    <w:rsid w:val="000A3CF7"/>
    <w:rsid w:val="000A4AEC"/>
    <w:rsid w:val="000A7820"/>
    <w:rsid w:val="000B40D2"/>
    <w:rsid w:val="000C13DA"/>
    <w:rsid w:val="000C4200"/>
    <w:rsid w:val="000E05E5"/>
    <w:rsid w:val="000E4066"/>
    <w:rsid w:val="000F56FF"/>
    <w:rsid w:val="0010474B"/>
    <w:rsid w:val="00117B6A"/>
    <w:rsid w:val="00123FB7"/>
    <w:rsid w:val="0014187C"/>
    <w:rsid w:val="00144DB5"/>
    <w:rsid w:val="00146B34"/>
    <w:rsid w:val="00157861"/>
    <w:rsid w:val="00165160"/>
    <w:rsid w:val="001711B3"/>
    <w:rsid w:val="00195CDC"/>
    <w:rsid w:val="00197BF8"/>
    <w:rsid w:val="001A6600"/>
    <w:rsid w:val="001B2EDD"/>
    <w:rsid w:val="001B4118"/>
    <w:rsid w:val="001D4DFC"/>
    <w:rsid w:val="001E0108"/>
    <w:rsid w:val="001F3007"/>
    <w:rsid w:val="001F5DB8"/>
    <w:rsid w:val="00202FAD"/>
    <w:rsid w:val="0020455A"/>
    <w:rsid w:val="002506E6"/>
    <w:rsid w:val="0025404E"/>
    <w:rsid w:val="00260CD0"/>
    <w:rsid w:val="00276CA3"/>
    <w:rsid w:val="00293A7C"/>
    <w:rsid w:val="002B7E41"/>
    <w:rsid w:val="002C46B4"/>
    <w:rsid w:val="002C56EE"/>
    <w:rsid w:val="002D7EA3"/>
    <w:rsid w:val="002F4968"/>
    <w:rsid w:val="0030636D"/>
    <w:rsid w:val="00310453"/>
    <w:rsid w:val="00321BEF"/>
    <w:rsid w:val="00326BA4"/>
    <w:rsid w:val="003337BD"/>
    <w:rsid w:val="00346911"/>
    <w:rsid w:val="003470D4"/>
    <w:rsid w:val="00375480"/>
    <w:rsid w:val="003900DF"/>
    <w:rsid w:val="003B4A62"/>
    <w:rsid w:val="003E5B5A"/>
    <w:rsid w:val="00417B42"/>
    <w:rsid w:val="004303CC"/>
    <w:rsid w:val="0043647C"/>
    <w:rsid w:val="004458AE"/>
    <w:rsid w:val="004577C0"/>
    <w:rsid w:val="00490907"/>
    <w:rsid w:val="004978CF"/>
    <w:rsid w:val="004A3DFE"/>
    <w:rsid w:val="004B3DC8"/>
    <w:rsid w:val="004D7444"/>
    <w:rsid w:val="004F2405"/>
    <w:rsid w:val="00504E47"/>
    <w:rsid w:val="00540057"/>
    <w:rsid w:val="00542AAB"/>
    <w:rsid w:val="00561942"/>
    <w:rsid w:val="005647D6"/>
    <w:rsid w:val="00585578"/>
    <w:rsid w:val="005A776F"/>
    <w:rsid w:val="005C7CCA"/>
    <w:rsid w:val="005D2378"/>
    <w:rsid w:val="005D2591"/>
    <w:rsid w:val="005E2E52"/>
    <w:rsid w:val="00610CEA"/>
    <w:rsid w:val="00622818"/>
    <w:rsid w:val="00667864"/>
    <w:rsid w:val="0067044F"/>
    <w:rsid w:val="00674B61"/>
    <w:rsid w:val="00687BFA"/>
    <w:rsid w:val="00690EC3"/>
    <w:rsid w:val="006A719A"/>
    <w:rsid w:val="006B192B"/>
    <w:rsid w:val="006C33CF"/>
    <w:rsid w:val="006C5AED"/>
    <w:rsid w:val="006D65AE"/>
    <w:rsid w:val="006E0928"/>
    <w:rsid w:val="006F0566"/>
    <w:rsid w:val="006F5D6E"/>
    <w:rsid w:val="0070700A"/>
    <w:rsid w:val="00713348"/>
    <w:rsid w:val="00774A55"/>
    <w:rsid w:val="007B6E95"/>
    <w:rsid w:val="007B7303"/>
    <w:rsid w:val="007C176B"/>
    <w:rsid w:val="007D37BE"/>
    <w:rsid w:val="007D5857"/>
    <w:rsid w:val="007E07F7"/>
    <w:rsid w:val="007F488A"/>
    <w:rsid w:val="00820587"/>
    <w:rsid w:val="008850FD"/>
    <w:rsid w:val="00895F4C"/>
    <w:rsid w:val="008A1E9C"/>
    <w:rsid w:val="008E4ECC"/>
    <w:rsid w:val="009022CB"/>
    <w:rsid w:val="00914113"/>
    <w:rsid w:val="00920B8E"/>
    <w:rsid w:val="00923323"/>
    <w:rsid w:val="009275F3"/>
    <w:rsid w:val="009507E6"/>
    <w:rsid w:val="00955186"/>
    <w:rsid w:val="00955BE7"/>
    <w:rsid w:val="009631D6"/>
    <w:rsid w:val="00972323"/>
    <w:rsid w:val="00977643"/>
    <w:rsid w:val="00990AEC"/>
    <w:rsid w:val="009A1851"/>
    <w:rsid w:val="009B3559"/>
    <w:rsid w:val="009C1749"/>
    <w:rsid w:val="009C73A4"/>
    <w:rsid w:val="009E6A8D"/>
    <w:rsid w:val="00A054A1"/>
    <w:rsid w:val="00A1651D"/>
    <w:rsid w:val="00A16920"/>
    <w:rsid w:val="00A33660"/>
    <w:rsid w:val="00A752F1"/>
    <w:rsid w:val="00A85E97"/>
    <w:rsid w:val="00A87136"/>
    <w:rsid w:val="00A97C47"/>
    <w:rsid w:val="00AA1D88"/>
    <w:rsid w:val="00AA3937"/>
    <w:rsid w:val="00AB5C9A"/>
    <w:rsid w:val="00AD6696"/>
    <w:rsid w:val="00AF0147"/>
    <w:rsid w:val="00AF050A"/>
    <w:rsid w:val="00B06E93"/>
    <w:rsid w:val="00B1125A"/>
    <w:rsid w:val="00B24613"/>
    <w:rsid w:val="00B24FC2"/>
    <w:rsid w:val="00B363A8"/>
    <w:rsid w:val="00B443D0"/>
    <w:rsid w:val="00B447D2"/>
    <w:rsid w:val="00B5171C"/>
    <w:rsid w:val="00B52BF1"/>
    <w:rsid w:val="00B7099E"/>
    <w:rsid w:val="00B71A2D"/>
    <w:rsid w:val="00B86A1C"/>
    <w:rsid w:val="00B87C8D"/>
    <w:rsid w:val="00BA50DA"/>
    <w:rsid w:val="00BB462D"/>
    <w:rsid w:val="00BC63A6"/>
    <w:rsid w:val="00C07669"/>
    <w:rsid w:val="00C202A6"/>
    <w:rsid w:val="00C22F1C"/>
    <w:rsid w:val="00C52750"/>
    <w:rsid w:val="00C7472C"/>
    <w:rsid w:val="00C7771F"/>
    <w:rsid w:val="00CA1738"/>
    <w:rsid w:val="00CA1E29"/>
    <w:rsid w:val="00CB1C37"/>
    <w:rsid w:val="00CD3AB6"/>
    <w:rsid w:val="00CF298F"/>
    <w:rsid w:val="00CF4BDE"/>
    <w:rsid w:val="00D05AD1"/>
    <w:rsid w:val="00D26341"/>
    <w:rsid w:val="00D5119B"/>
    <w:rsid w:val="00D55236"/>
    <w:rsid w:val="00D812BE"/>
    <w:rsid w:val="00D9364C"/>
    <w:rsid w:val="00D97E79"/>
    <w:rsid w:val="00DA34BD"/>
    <w:rsid w:val="00DB3B8B"/>
    <w:rsid w:val="00DB7FAF"/>
    <w:rsid w:val="00DC3143"/>
    <w:rsid w:val="00DC6B6D"/>
    <w:rsid w:val="00DC7E46"/>
    <w:rsid w:val="00DE0775"/>
    <w:rsid w:val="00DF3DEE"/>
    <w:rsid w:val="00E060C5"/>
    <w:rsid w:val="00E175AD"/>
    <w:rsid w:val="00E2297A"/>
    <w:rsid w:val="00E30CEB"/>
    <w:rsid w:val="00E31E43"/>
    <w:rsid w:val="00E508BF"/>
    <w:rsid w:val="00E53A62"/>
    <w:rsid w:val="00E73C3E"/>
    <w:rsid w:val="00EB5872"/>
    <w:rsid w:val="00EE640E"/>
    <w:rsid w:val="00EF38D0"/>
    <w:rsid w:val="00F22059"/>
    <w:rsid w:val="00F255B8"/>
    <w:rsid w:val="00F36A6B"/>
    <w:rsid w:val="00F45738"/>
    <w:rsid w:val="00F51DC7"/>
    <w:rsid w:val="00F75DF3"/>
    <w:rsid w:val="00F80B6C"/>
    <w:rsid w:val="00F82F37"/>
    <w:rsid w:val="00F83B03"/>
    <w:rsid w:val="00F9793F"/>
    <w:rsid w:val="00FA3451"/>
    <w:rsid w:val="00FA58BC"/>
    <w:rsid w:val="00FA633A"/>
    <w:rsid w:val="00FC5E41"/>
    <w:rsid w:val="00FD7D17"/>
    <w:rsid w:val="00FE1E75"/>
    <w:rsid w:val="00FE7796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MS user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</cp:revision>
  <dcterms:created xsi:type="dcterms:W3CDTF">2015-10-08T07:18:00Z</dcterms:created>
  <dcterms:modified xsi:type="dcterms:W3CDTF">2017-09-18T09:56:00Z</dcterms:modified>
</cp:coreProperties>
</file>