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班级资助评议小组人员名单备案表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93"/>
    <w:rsid w:val="00046C7B"/>
    <w:rsid w:val="00141EF3"/>
    <w:rsid w:val="004E0B73"/>
    <w:rsid w:val="00591C93"/>
    <w:rsid w:val="00A57550"/>
    <w:rsid w:val="1C02261A"/>
    <w:rsid w:val="68B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86</Characters>
  <Lines>1</Lines>
  <Paragraphs>1</Paragraphs>
  <ScaleCrop>false</ScaleCrop>
  <LinksUpToDate>false</LinksUpToDate>
  <CharactersWithSpaces>99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2015-10-13T08:55:00Z</dcterms:created>
  <dc:creator>lanqi</dc:creator>
  <cp:lastModifiedBy>川秋水</cp:lastModifiedBy>
  <dcterms:modified xsi:type="dcterms:W3CDTF">2017-10-08T06:20:25Z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