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C3" w:rsidRPr="001D61EC" w:rsidRDefault="001D61EC" w:rsidP="001D61EC">
      <w:pPr>
        <w:jc w:val="center"/>
        <w:rPr>
          <w:rFonts w:ascii="黑体" w:eastAsia="黑体"/>
          <w:sz w:val="36"/>
          <w:szCs w:val="36"/>
        </w:rPr>
      </w:pPr>
      <w:r w:rsidRPr="001D61EC">
        <w:rPr>
          <w:rFonts w:ascii="黑体" w:eastAsia="黑体" w:hint="eastAsia"/>
          <w:sz w:val="36"/>
          <w:szCs w:val="36"/>
        </w:rPr>
        <w:t>电气与控制工程学院</w:t>
      </w:r>
      <w:r w:rsidR="00581159">
        <w:rPr>
          <w:rFonts w:ascii="黑体" w:eastAsia="黑体" w:hint="eastAsia"/>
          <w:sz w:val="36"/>
          <w:szCs w:val="36"/>
        </w:rPr>
        <w:t>201</w:t>
      </w:r>
      <w:r w:rsidR="00AF6845">
        <w:rPr>
          <w:rFonts w:ascii="黑体" w:eastAsia="黑体"/>
          <w:sz w:val="36"/>
          <w:szCs w:val="36"/>
        </w:rPr>
        <w:t>8</w:t>
      </w:r>
      <w:r w:rsidR="00581159">
        <w:rPr>
          <w:rFonts w:ascii="黑体" w:eastAsia="黑体" w:hint="eastAsia"/>
          <w:sz w:val="36"/>
          <w:szCs w:val="36"/>
        </w:rPr>
        <w:t>秋季</w:t>
      </w:r>
      <w:r w:rsidR="00E21C6A">
        <w:rPr>
          <w:rFonts w:ascii="黑体" w:eastAsia="黑体" w:hint="eastAsia"/>
          <w:sz w:val="36"/>
          <w:szCs w:val="36"/>
        </w:rPr>
        <w:t>校党课</w:t>
      </w:r>
      <w:r>
        <w:rPr>
          <w:rFonts w:ascii="黑体" w:eastAsia="黑体" w:hint="eastAsia"/>
          <w:sz w:val="36"/>
          <w:szCs w:val="36"/>
        </w:rPr>
        <w:t>结业名单及证书编号</w:t>
      </w:r>
    </w:p>
    <w:tbl>
      <w:tblPr>
        <w:tblpPr w:leftFromText="180" w:rightFromText="180" w:vertAnchor="text" w:horzAnchor="margin" w:tblpXSpec="center" w:tblpY="158"/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</w:tblGrid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AF684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AF684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AF684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9" w:type="dxa"/>
            <w:vAlign w:val="center"/>
          </w:tcPr>
          <w:p w:rsidR="00907C20" w:rsidRPr="00907C20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 w:rsidRPr="00907C20">
              <w:rPr>
                <w:rFonts w:ascii="宋体" w:eastAsia="宋体" w:cs="宋体" w:hint="eastAsia"/>
                <w:color w:val="000000"/>
                <w:kern w:val="0"/>
                <w:sz w:val="24"/>
              </w:rPr>
              <w:t>结业与否</w:t>
            </w:r>
          </w:p>
        </w:tc>
        <w:tc>
          <w:tcPr>
            <w:tcW w:w="1629" w:type="dxa"/>
            <w:vAlign w:val="center"/>
          </w:tcPr>
          <w:p w:rsidR="00907C20" w:rsidRPr="00907C20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907C20">
              <w:rPr>
                <w:rFonts w:ascii="宋体" w:eastAsia="宋体" w:cs="宋体"/>
                <w:color w:val="000000"/>
                <w:kern w:val="0"/>
                <w:sz w:val="24"/>
              </w:rPr>
              <w:t>证书编号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AF684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AF684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15070241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AF684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陈立君</w:t>
            </w:r>
          </w:p>
        </w:tc>
        <w:tc>
          <w:tcPr>
            <w:tcW w:w="1629" w:type="dxa"/>
          </w:tcPr>
          <w:p w:rsidR="00907C20" w:rsidRDefault="00907C20" w:rsidP="00AF6845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AF6845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1501Q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AF684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AF684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15070241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AF684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赵宇哲</w:t>
            </w:r>
            <w:proofErr w:type="gramEnd"/>
          </w:p>
        </w:tc>
        <w:tc>
          <w:tcPr>
            <w:tcW w:w="1629" w:type="dxa"/>
          </w:tcPr>
          <w:p w:rsidR="00907C20" w:rsidRDefault="00907C20" w:rsidP="00AF6845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AF6845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1502Q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15070242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贾长青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1503Q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15070341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臧阳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1504Q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15070342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刘杰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1505Q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15070441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杨江伟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1506Q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15070441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赵笠成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1507044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陈子林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1508Q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1507044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刘宝优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1509Q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刘慧梅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1510Q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6070241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朱敏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1511Q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6070241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冯潇颖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1512Q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6070242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辛金豆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1513Q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6070242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宇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1514Q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6070341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史文龙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1515Q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6070341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张丰泽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1516Q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6070342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闻川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1517Q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6070441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侯甲欣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1518Q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6070441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张恒佳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1519Q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6070441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刘瑞怡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1520Q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6070442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张卫笑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1521Q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6070442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俞康麟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1522Q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6070541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成昱博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1523Q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6070541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柴岩松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1524Q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6070541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马玉高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1525Q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6070542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李海杰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1526Q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6070542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凌广森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1527Q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7150141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熊</w:t>
            </w:r>
            <w:proofErr w:type="gramStart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琳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1528Q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7150142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王诗露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1529Q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7150242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张娜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1530Q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7150341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滑金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1531Q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4F7360">
              <w:rPr>
                <w:rFonts w:ascii="宋体" w:eastAsia="宋体" w:cs="宋体"/>
                <w:color w:val="000000"/>
                <w:kern w:val="0"/>
                <w:sz w:val="24"/>
              </w:rPr>
              <w:t>Y160702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王元杰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1532Q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171501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夏成竹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1533Q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171501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顾中禹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1534Q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171502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王慧芬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1535Q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171502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要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凯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华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1536Q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181501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朱雨薇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1537Q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181502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余永俊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</w:tcPr>
          <w:p w:rsidR="00907C20" w:rsidRPr="00E21C6A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1538Q</w:t>
            </w:r>
          </w:p>
        </w:tc>
      </w:tr>
      <w:tr w:rsidR="00907C20" w:rsidRPr="00E21C6A" w:rsidTr="00907C20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907C20" w:rsidRPr="00E21C6A" w:rsidRDefault="00907C20" w:rsidP="0090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907C20" w:rsidRPr="008B5C31" w:rsidRDefault="00907C20" w:rsidP="00907C2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 w:rsidRPr="008B5C31">
              <w:rPr>
                <w:rFonts w:ascii="宋体" w:eastAsia="宋体" w:cs="宋体" w:hint="eastAsia"/>
                <w:color w:val="000000"/>
                <w:kern w:val="0"/>
                <w:sz w:val="24"/>
              </w:rPr>
              <w:t>段繁</w:t>
            </w:r>
            <w:proofErr w:type="gramEnd"/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否</w:t>
            </w:r>
          </w:p>
        </w:tc>
        <w:tc>
          <w:tcPr>
            <w:tcW w:w="1629" w:type="dxa"/>
          </w:tcPr>
          <w:p w:rsidR="00907C20" w:rsidRDefault="00907C20" w:rsidP="00907C20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Style w:val="a5"/>
        <w:tblpPr w:leftFromText="180" w:rightFromText="180" w:vertAnchor="text" w:tblpX="-1599" w:tblpY="-10634"/>
        <w:tblOverlap w:val="never"/>
        <w:tblW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</w:tblGrid>
      <w:tr w:rsidR="00C86AC3">
        <w:trPr>
          <w:trHeight w:val="30"/>
        </w:trPr>
        <w:tc>
          <w:tcPr>
            <w:tcW w:w="347" w:type="dxa"/>
          </w:tcPr>
          <w:p w:rsidR="00C86AC3" w:rsidRDefault="00C86AC3">
            <w:pPr>
              <w:spacing w:line="0" w:lineRule="atLeas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C86AC3" w:rsidRDefault="00C86AC3">
      <w:pPr>
        <w:spacing w:line="0" w:lineRule="atLeast"/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C86AC3" w:rsidRDefault="00C86AC3"/>
    <w:sectPr w:rsidR="00C86AC3">
      <w:headerReference w:type="default" r:id="rId7"/>
      <w:footerReference w:type="default" r:id="rId8"/>
      <w:pgSz w:w="11906" w:h="16838"/>
      <w:pgMar w:top="1418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5E3" w:rsidRDefault="007C35E3">
      <w:r>
        <w:separator/>
      </w:r>
    </w:p>
  </w:endnote>
  <w:endnote w:type="continuationSeparator" w:id="0">
    <w:p w:rsidR="007C35E3" w:rsidRDefault="007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C3" w:rsidRDefault="005811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86AC3" w:rsidRDefault="00581159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21C6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C86AC3" w:rsidRDefault="00581159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21C6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5E3" w:rsidRDefault="007C35E3">
      <w:r>
        <w:separator/>
      </w:r>
    </w:p>
  </w:footnote>
  <w:footnote w:type="continuationSeparator" w:id="0">
    <w:p w:rsidR="007C35E3" w:rsidRDefault="007C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C3" w:rsidRDefault="00C86AC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AC3"/>
    <w:rsid w:val="0009773C"/>
    <w:rsid w:val="001D61EC"/>
    <w:rsid w:val="00581159"/>
    <w:rsid w:val="00601490"/>
    <w:rsid w:val="00742E1D"/>
    <w:rsid w:val="007C35E3"/>
    <w:rsid w:val="00907C20"/>
    <w:rsid w:val="009F1D83"/>
    <w:rsid w:val="00AF6845"/>
    <w:rsid w:val="00C86AC3"/>
    <w:rsid w:val="00E21C6A"/>
    <w:rsid w:val="0D1139FA"/>
    <w:rsid w:val="0D832BFA"/>
    <w:rsid w:val="0E301AD0"/>
    <w:rsid w:val="1E4B3831"/>
    <w:rsid w:val="3B6E66E3"/>
    <w:rsid w:val="51CB7F81"/>
    <w:rsid w:val="52DA60F8"/>
    <w:rsid w:val="711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99E31"/>
  <w15:docId w15:val="{69DBD186-439F-436D-A6FF-0DCFC9A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武星</cp:lastModifiedBy>
  <cp:revision>8</cp:revision>
  <dcterms:created xsi:type="dcterms:W3CDTF">2014-10-29T12:08:00Z</dcterms:created>
  <dcterms:modified xsi:type="dcterms:W3CDTF">2019-04-19T00:53:00Z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