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360" w:lineRule="auto"/>
        <w:rPr>
          <w:rFonts w:ascii="宋体" w:hAnsi="宋体" w:cs="宋体"/>
          <w:lang w:bidi="ar"/>
        </w:rPr>
      </w:pPr>
      <w:r>
        <w:rPr>
          <w:rFonts w:hint="eastAsia" w:ascii="宋体" w:hAnsi="宋体" w:cs="宋体"/>
          <w:lang w:bidi="ar"/>
        </w:rPr>
        <w:t>附件2：电气与控制工程学院学院2019-2020（2）专家听课安排</w:t>
      </w:r>
    </w:p>
    <w:tbl>
      <w:tblPr>
        <w:tblStyle w:val="3"/>
        <w:tblW w:w="13002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1608"/>
        <w:gridCol w:w="2367"/>
        <w:gridCol w:w="975"/>
        <w:gridCol w:w="1989"/>
        <w:gridCol w:w="665"/>
        <w:gridCol w:w="357"/>
        <w:gridCol w:w="357"/>
        <w:gridCol w:w="357"/>
        <w:gridCol w:w="357"/>
        <w:gridCol w:w="357"/>
        <w:gridCol w:w="357"/>
        <w:gridCol w:w="357"/>
        <w:gridCol w:w="1189"/>
        <w:gridCol w:w="11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00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电气与控制工程学院学院2019-2020（2）专家听课安排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课程号</w:t>
            </w:r>
          </w:p>
        </w:tc>
        <w:tc>
          <w:tcPr>
            <w:tcW w:w="23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课程名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任课教师</w:t>
            </w:r>
          </w:p>
        </w:tc>
        <w:tc>
          <w:tcPr>
            <w:tcW w:w="1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上课周数</w:t>
            </w:r>
          </w:p>
        </w:tc>
        <w:tc>
          <w:tcPr>
            <w:tcW w:w="31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教学资源平台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听课专家1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听课专家2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中国大学MOOC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学习通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腾讯会议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腾讯课堂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钉钉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QQ群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微信群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慕课堂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B03070513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智能电网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陈昌鑫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1-6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赵俊梅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B03070511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电力工程基础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崔春生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1-10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赵俊梅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B03070414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管理学概论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杜苇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1-8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赵俊梅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B03070405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电力工程基础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李晓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1-10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赵俊梅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B03070502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信号与系统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郭华玲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1-10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马铁华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姚舜才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B02070302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信号与系统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郭华玲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1-4周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,7-12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马铁华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姚舜才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B02070231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信号与系统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兰艳亭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1-8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马铁华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姚舜才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B03070402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信号与系统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李静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1-10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马铁华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姚舜才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B03070401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工程电磁场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李克武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1-10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贾建芳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B02070307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电磁场与电磁兼容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李新娥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1-8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贾建芳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B03070501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工程电磁场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谢锐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1-4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周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,7-11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贾建芳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B03070301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列车运行控制技术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李旭妍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1-10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贾建芳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B02070223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单片机与嵌入式系统工程设计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刘长明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1-8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任一峰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尤文斌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B03070512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单片机设计及应用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沈大伟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1-8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任一峰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尤文斌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B05070402S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单片机及其应用技术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余红英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1-10周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任一峰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尤文斌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B06070305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编组站自动化系统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汪俊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1-8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任一峰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尤文斌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B03070509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检测技术与传感器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马铁华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1-8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张艳兵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B06070301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传感器与检测技术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郑宾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1-8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张艳兵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B02070201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数值分析与算法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牛兴龙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1-12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张艳兵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B03070304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轨道交通通信与网络技术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牛大鹏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1-12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郭华玲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B02070234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现代控制理论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任一峰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1-8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杜苇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余红英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B06070302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现代控制理论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张文华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1-6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杜苇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余红英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B06070408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现代控制理论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赵俊梅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1-7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杜苇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余红英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B03070503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科学技术概论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裴东兴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1-4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周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,7-11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杜苇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尤文斌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B06070505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电气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CAD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张红艳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1-8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王忠庆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李新娥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B05070404S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电气CAD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张利平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1-12周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王忠庆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李新娥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B02070237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MATLAB/SIMULINK应用基础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张秀艳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1-8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王忠庆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李新娥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B03070417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电力系统暂态分析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秦鹏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1-8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赵俊梅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李新娥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B03070303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区间信号自动控制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岳凤英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1-8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郭华玲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贾建芳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B03070204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计算机控制系统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李传大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1-8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张艳兵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郭华玲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B06070504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计算机控制技术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尤文斌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1-8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张艳兵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郭华玲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1A66C0"/>
    <w:rsid w:val="491A66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2020-03-12T00:41:00Z</dcterms:created>
  <dc:creator>小妍</dc:creator>
  <cp:lastModifiedBy>小妍</cp:lastModifiedBy>
  <dcterms:modified xsi:type="dcterms:W3CDTF">2020-03-12T00:42:22Z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