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9FD3" w14:textId="77777777" w:rsidR="00062A27" w:rsidRDefault="00A16103">
      <w:pPr>
        <w:pStyle w:val="Bodytext10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本专科生国家励志奖学金申请表</w:t>
      </w:r>
    </w:p>
    <w:tbl>
      <w:tblPr>
        <w:tblW w:w="93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1433"/>
        <w:gridCol w:w="158"/>
        <w:gridCol w:w="1361"/>
        <w:gridCol w:w="749"/>
        <w:gridCol w:w="418"/>
        <w:gridCol w:w="281"/>
        <w:gridCol w:w="1238"/>
        <w:gridCol w:w="1584"/>
        <w:gridCol w:w="1433"/>
      </w:tblGrid>
      <w:tr w:rsidR="00062A27" w14:paraId="3E62555F" w14:textId="77777777">
        <w:trPr>
          <w:trHeight w:hRule="exact" w:val="497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93B0B" w14:textId="77777777" w:rsidR="00062A27" w:rsidRDefault="00A16103">
            <w:pPr>
              <w:pStyle w:val="Other10"/>
              <w:spacing w:after="2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本人</w:t>
            </w:r>
          </w:p>
          <w:p w14:paraId="673AE338" w14:textId="77777777" w:rsidR="00062A27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BCD75" w14:textId="77777777" w:rsidR="00062A27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F3D9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8865A" w14:textId="77777777" w:rsidR="00062A27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6FF37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9C217" w14:textId="77777777" w:rsidR="00062A27" w:rsidRDefault="00A16103">
            <w:pPr>
              <w:pStyle w:val="Other10"/>
              <w:ind w:firstLine="18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7AF6B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16527" w14:textId="77777777" w:rsidR="00062A27" w:rsidRPr="00A16103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  <w:r w:rsidRPr="00A16103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黑白电子</w:t>
            </w:r>
            <w:r w:rsidRPr="00A16103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</w:rPr>
              <w:t>照片</w:t>
            </w:r>
          </w:p>
        </w:tc>
      </w:tr>
      <w:tr w:rsidR="00062A27" w14:paraId="3312B496" w14:textId="77777777">
        <w:trPr>
          <w:trHeight w:hRule="exact" w:val="540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71ECEF" w14:textId="77777777" w:rsidR="00062A27" w:rsidRDefault="00062A2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B7B57" w14:textId="77777777" w:rsidR="00062A27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民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7B5BC" w14:textId="77777777" w:rsidR="00062A27" w:rsidRDefault="00062A27">
            <w:pPr>
              <w:pStyle w:val="Other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3D452" w14:textId="77777777" w:rsidR="00062A27" w:rsidRDefault="00A16103">
            <w:pPr>
              <w:pStyle w:val="Other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政治</w:t>
            </w:r>
          </w:p>
          <w:p w14:paraId="33D544A0" w14:textId="77777777" w:rsidR="00062A27" w:rsidRDefault="00A16103">
            <w:pPr>
              <w:pStyle w:val="Other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面貌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68B43" w14:textId="77777777" w:rsidR="00062A27" w:rsidRDefault="00062A27">
            <w:pPr>
              <w:pStyle w:val="Other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5AB6" w14:textId="77777777" w:rsidR="00062A27" w:rsidRDefault="00A16103">
            <w:pPr>
              <w:pStyle w:val="Other10"/>
              <w:ind w:firstLine="180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入学时间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9DBFE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9A459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062A27" w14:paraId="00E83062" w14:textId="77777777">
        <w:trPr>
          <w:trHeight w:hRule="exact" w:val="475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A6B88E" w14:textId="77777777" w:rsidR="00062A27" w:rsidRDefault="00062A2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30629" w14:textId="77777777" w:rsidR="00062A27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0465D" w14:textId="77777777" w:rsidR="00062A27" w:rsidRDefault="00062A2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80DBD" w14:textId="77777777" w:rsidR="00062A27" w:rsidRDefault="00A16103">
            <w:pPr>
              <w:pStyle w:val="Other10"/>
              <w:ind w:firstLine="180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所在年级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3EF18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8209E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062A27" w14:paraId="21C31295" w14:textId="77777777">
        <w:trPr>
          <w:trHeight w:hRule="exact" w:val="468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94D10D" w14:textId="77777777" w:rsidR="00062A27" w:rsidRDefault="00062A2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4DB6D" w14:textId="77777777" w:rsidR="00062A27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2EBFD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451CE" w14:textId="77777777" w:rsidR="00062A27" w:rsidRDefault="00A16103">
            <w:pPr>
              <w:pStyle w:val="Other10"/>
              <w:ind w:firstLineChars="100" w:firstLine="221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32048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38D4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062A27" w14:paraId="0A758B3A" w14:textId="77777777">
        <w:trPr>
          <w:trHeight w:hRule="exact" w:val="482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AC9174" w14:textId="77777777" w:rsidR="00062A27" w:rsidRDefault="00062A2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4F93E" w14:textId="77777777" w:rsidR="00062A27" w:rsidRDefault="00A16103">
            <w:pPr>
              <w:pStyle w:val="Other10"/>
              <w:tabs>
                <w:tab w:val="left" w:pos="2797"/>
                <w:tab w:val="left" w:pos="5295"/>
                <w:tab w:val="left" w:pos="6872"/>
              </w:tabs>
              <w:ind w:firstLine="50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大学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学院（系）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班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A7ACB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062A27" w14:paraId="02679A47" w14:textId="77777777">
        <w:trPr>
          <w:trHeight w:hRule="exact" w:val="468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ADC80" w14:textId="77777777" w:rsidR="00062A27" w:rsidRDefault="00062A2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A0FB0" w14:textId="77777777" w:rsidR="00062A27" w:rsidRDefault="00A16103">
            <w:pPr>
              <w:pStyle w:val="Other10"/>
              <w:ind w:firstLine="14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曾获何种奖励</w:t>
            </w: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8B013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062A27" w14:paraId="31408978" w14:textId="77777777">
        <w:trPr>
          <w:trHeight w:hRule="exact" w:val="56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6534F" w14:textId="77777777" w:rsidR="00062A27" w:rsidRDefault="00A16103">
            <w:pPr>
              <w:pStyle w:val="Other10"/>
              <w:spacing w:after="2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家庭</w:t>
            </w:r>
          </w:p>
          <w:p w14:paraId="3106DC6A" w14:textId="77777777" w:rsidR="00062A27" w:rsidRDefault="00A16103">
            <w:pPr>
              <w:pStyle w:val="Other10"/>
              <w:spacing w:after="2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经济</w:t>
            </w:r>
          </w:p>
          <w:p w14:paraId="6F428966" w14:textId="77777777" w:rsidR="00062A27" w:rsidRDefault="00A16103">
            <w:pPr>
              <w:pStyle w:val="Other10"/>
              <w:spacing w:after="2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E056A" w14:textId="77777777" w:rsidR="00062A27" w:rsidRDefault="00A16103">
            <w:pPr>
              <w:pStyle w:val="Other10"/>
              <w:ind w:firstLine="14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家庭人口总数</w:t>
            </w: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29AFC" w14:textId="77777777" w:rsidR="00062A27" w:rsidRDefault="00A16103">
            <w:pPr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家庭总人口数、月收入、人均收入三个数据逻辑要正确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)</w:t>
            </w:r>
          </w:p>
        </w:tc>
      </w:tr>
      <w:tr w:rsidR="00062A27" w14:paraId="32608FA9" w14:textId="77777777">
        <w:trPr>
          <w:trHeight w:hRule="exact" w:val="569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E684DB" w14:textId="77777777" w:rsidR="00062A27" w:rsidRDefault="00062A2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38B3F" w14:textId="77777777" w:rsidR="00062A27" w:rsidRDefault="00A16103">
            <w:pPr>
              <w:pStyle w:val="Other10"/>
              <w:ind w:firstLine="14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家庭月总收入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1A085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7BD60" w14:textId="77777777" w:rsidR="00062A27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人均月收入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8C20D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92CB6" w14:textId="77777777" w:rsidR="00062A27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收入来源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5209A" w14:textId="77777777" w:rsidR="00062A27" w:rsidRDefault="00A16103">
            <w:pPr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13"/>
                <w:szCs w:val="13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15"/>
                <w:szCs w:val="15"/>
                <w:lang w:eastAsia="zh-CN"/>
              </w:rPr>
              <w:t>一般为务农、打工等）类似的说法都可以）</w:t>
            </w:r>
          </w:p>
        </w:tc>
      </w:tr>
      <w:tr w:rsidR="00062A27" w14:paraId="64E7F4BC" w14:textId="77777777">
        <w:trPr>
          <w:trHeight w:hRule="exact" w:val="562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740675" w14:textId="77777777" w:rsidR="00062A27" w:rsidRDefault="00062A2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89BF5" w14:textId="77777777" w:rsidR="00062A27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家庭住址</w:t>
            </w: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3DD98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8F705" w14:textId="77777777" w:rsidR="00062A27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邮政编码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5CBF" w14:textId="77777777" w:rsidR="00062A27" w:rsidRDefault="00062A27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062A27" w14:paraId="267DDD56" w14:textId="77777777">
        <w:trPr>
          <w:trHeight w:hRule="exact" w:val="79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4B8F9" w14:textId="77777777" w:rsidR="00062A27" w:rsidRDefault="00A16103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学习</w:t>
            </w:r>
          </w:p>
          <w:p w14:paraId="1758F8C8" w14:textId="77777777" w:rsidR="00062A27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成绩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CDFB5" w14:textId="77777777" w:rsidR="00062A27" w:rsidRDefault="00A16103">
            <w:pPr>
              <w:pStyle w:val="Other10"/>
              <w:tabs>
                <w:tab w:val="left" w:pos="1842"/>
              </w:tabs>
              <w:ind w:firstLine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成绩排名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: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/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（名次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总人数）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EEE6E" w14:textId="77777777" w:rsidR="00062A27" w:rsidRDefault="00A16103">
            <w:pPr>
              <w:pStyle w:val="Other10"/>
              <w:ind w:firstLineChars="100" w:firstLine="221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实行综合考评排名：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CN" w:eastAsia="zh-CN" w:bidi="zh-CN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CN" w:eastAsia="zh-CN" w:bidi="zh-CN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CN" w:eastAsia="zh-CN" w:bidi="zh-CN"/>
              </w:rPr>
              <w:t>；否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CN" w:eastAsia="zh-CN" w:bidi="zh-CN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val="zh-CN" w:eastAsia="zh-CN" w:bidi="zh-CN"/>
              </w:rPr>
              <w:t>（必须选择）</w:t>
            </w:r>
          </w:p>
        </w:tc>
      </w:tr>
      <w:tr w:rsidR="00062A27" w14:paraId="512C0868" w14:textId="77777777">
        <w:trPr>
          <w:trHeight w:hRule="exact" w:val="734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0EAE2" w14:textId="77777777" w:rsidR="00062A27" w:rsidRDefault="00062A2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FB43F" w14:textId="73545509" w:rsidR="00062A27" w:rsidRDefault="00A16103">
            <w:pPr>
              <w:pStyle w:val="Other10"/>
              <w:ind w:firstLineChars="100" w:firstLine="221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必修课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门</w:t>
            </w:r>
            <w:r w:rsidRPr="00A16103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</w:rPr>
              <w:t>（上一学年）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，其中及格以上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u w:val="single"/>
                <w:lang w:val="en-US" w:eastAsia="zh-CN"/>
              </w:rPr>
              <w:t>（必须全部及格）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门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AE0C" w14:textId="77777777" w:rsidR="00062A27" w:rsidRDefault="00A16103">
            <w:pPr>
              <w:pStyle w:val="Other10"/>
              <w:tabs>
                <w:tab w:val="left" w:pos="2621"/>
              </w:tabs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如是，排名：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/  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（名次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总人数）</w:t>
            </w:r>
          </w:p>
        </w:tc>
      </w:tr>
      <w:tr w:rsidR="00062A27" w14:paraId="3C98453F" w14:textId="77777777">
        <w:trPr>
          <w:trHeight w:hRule="exact" w:val="199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B55F9" w14:textId="77777777" w:rsidR="00062A27" w:rsidRDefault="00A16103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申请</w:t>
            </w:r>
          </w:p>
          <w:p w14:paraId="622E0347" w14:textId="77777777" w:rsidR="00062A27" w:rsidRDefault="00A16103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理由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0A21F" w14:textId="77777777" w:rsidR="00062A27" w:rsidRDefault="00A16103">
            <w:pPr>
              <w:pStyle w:val="Other10"/>
              <w:tabs>
                <w:tab w:val="left" w:pos="3895"/>
                <w:tab w:val="left" w:pos="5465"/>
              </w:tabs>
              <w:ind w:right="160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申请人签名：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（手签）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062A27" w14:paraId="0FA647DF" w14:textId="77777777">
        <w:trPr>
          <w:trHeight w:hRule="exact" w:val="23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54E64" w14:textId="77777777" w:rsidR="00062A27" w:rsidRDefault="00A16103">
            <w:pPr>
              <w:pStyle w:val="Other10"/>
              <w:spacing w:line="461" w:lineRule="exact"/>
              <w:ind w:firstLine="14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院系</w:t>
            </w:r>
          </w:p>
          <w:p w14:paraId="38BD1743" w14:textId="77777777" w:rsidR="00062A27" w:rsidRDefault="00A16103">
            <w:pPr>
              <w:pStyle w:val="Other10"/>
              <w:spacing w:line="461" w:lineRule="exact"/>
              <w:ind w:firstLine="14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审核</w:t>
            </w:r>
          </w:p>
          <w:p w14:paraId="49324360" w14:textId="77777777" w:rsidR="00062A27" w:rsidRDefault="00A16103">
            <w:pPr>
              <w:pStyle w:val="Other10"/>
              <w:spacing w:line="461" w:lineRule="exact"/>
              <w:ind w:firstLine="14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F9224" w14:textId="77777777" w:rsidR="00062A27" w:rsidRDefault="00A16103">
            <w:pPr>
              <w:pStyle w:val="Other10"/>
              <w:tabs>
                <w:tab w:val="left" w:pos="2952"/>
              </w:tabs>
              <w:ind w:right="50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党委负责人签章：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党委盖章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审核时间要写在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val="en-US"/>
              </w:rPr>
              <w:t>学院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公示结束后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val="en-US"/>
              </w:rPr>
              <w:t>且在规定的上报学校日期前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062A27" w14:paraId="2B42CBEA" w14:textId="77777777">
        <w:trPr>
          <w:trHeight w:hRule="exact" w:val="157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FF2DA" w14:textId="77777777" w:rsidR="00062A27" w:rsidRDefault="00A16103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学校</w:t>
            </w:r>
          </w:p>
          <w:p w14:paraId="59B481EA" w14:textId="77777777" w:rsidR="00062A27" w:rsidRDefault="00A16103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审核</w:t>
            </w:r>
          </w:p>
          <w:p w14:paraId="7CE8DD6C" w14:textId="77777777" w:rsidR="00062A27" w:rsidRDefault="00A16103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37C43" w14:textId="77777777" w:rsidR="00062A27" w:rsidRDefault="00A16103">
            <w:pPr>
              <w:pStyle w:val="Other10"/>
              <w:tabs>
                <w:tab w:val="left" w:pos="2981"/>
              </w:tabs>
              <w:ind w:right="160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（公章）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</w:tr>
    </w:tbl>
    <w:p w14:paraId="3C95A4FA" w14:textId="77777777" w:rsidR="00062A27" w:rsidRDefault="00062A27">
      <w:pPr>
        <w:rPr>
          <w:rFonts w:ascii="宋体" w:eastAsia="宋体" w:hAnsi="宋体" w:cs="宋体"/>
          <w:b/>
          <w:bCs/>
          <w:sz w:val="28"/>
          <w:szCs w:val="28"/>
        </w:rPr>
      </w:pPr>
    </w:p>
    <w:sectPr w:rsidR="00062A27">
      <w:pgSz w:w="11900" w:h="16840"/>
      <w:pgMar w:top="1490" w:right="1277" w:bottom="1490" w:left="1299" w:header="1062" w:footer="106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E59"/>
    <w:rsid w:val="BEF1E1AE"/>
    <w:rsid w:val="00062A27"/>
    <w:rsid w:val="00501D0C"/>
    <w:rsid w:val="00A16103"/>
    <w:rsid w:val="00A30E59"/>
    <w:rsid w:val="00EF0F18"/>
    <w:rsid w:val="4B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3A5C"/>
  <w15:docId w15:val="{89CC0BA9-7340-4D3D-85B3-DCA5C352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2">
    <w:name w:val="Body text|2_"/>
    <w:basedOn w:val="a0"/>
    <w:link w:val="Bodytext20"/>
    <w:qFormat/>
    <w:rPr>
      <w:sz w:val="26"/>
      <w:szCs w:val="26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pPr>
      <w:spacing w:after="260"/>
      <w:ind w:firstLine="200"/>
    </w:pPr>
    <w:rPr>
      <w:sz w:val="26"/>
      <w:szCs w:val="26"/>
    </w:rPr>
  </w:style>
  <w:style w:type="character" w:customStyle="1" w:styleId="Bodytext1">
    <w:name w:val="Body text|1_"/>
    <w:basedOn w:val="a0"/>
    <w:link w:val="Bodytext10"/>
    <w:qFormat/>
    <w:rPr>
      <w:rFonts w:ascii="MingLiU" w:eastAsia="MingLiU" w:hAnsi="MingLiU" w:cs="MingLiU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400"/>
      <w:jc w:val="center"/>
    </w:pPr>
    <w:rPr>
      <w:rFonts w:ascii="MingLiU" w:eastAsia="MingLiU" w:hAnsi="MingLiU" w:cs="MingLiU"/>
      <w:sz w:val="34"/>
      <w:szCs w:val="34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MingLiU" w:eastAsia="MingLiU" w:hAnsi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MingLiU" w:eastAsia="MingLiU" w:hAnsi="MingLiU" w:cs="MingLiU"/>
      <w:sz w:val="20"/>
      <w:szCs w:val="20"/>
      <w:lang w:val="zh-TW" w:eastAsia="zh-TW" w:bidi="zh-TW"/>
    </w:rPr>
  </w:style>
  <w:style w:type="character" w:customStyle="1" w:styleId="Other2">
    <w:name w:val="Other|2_"/>
    <w:basedOn w:val="a0"/>
    <w:link w:val="Other20"/>
    <w:qFormat/>
    <w:rPr>
      <w:rFonts w:ascii="PMingLiU" w:eastAsia="PMingLiU" w:hAnsi="PMingLiU" w:cs="PMingLiU"/>
      <w:sz w:val="78"/>
      <w:szCs w:val="78"/>
      <w:u w:val="none"/>
      <w:shd w:val="clear" w:color="auto" w:fill="auto"/>
    </w:rPr>
  </w:style>
  <w:style w:type="paragraph" w:customStyle="1" w:styleId="Other20">
    <w:name w:val="Other|2"/>
    <w:basedOn w:val="a"/>
    <w:link w:val="Other2"/>
    <w:qFormat/>
    <w:rPr>
      <w:rFonts w:ascii="PMingLiU" w:eastAsia="PMingLiU" w:hAnsi="PMingLiU" w:cs="PMingLiU"/>
      <w:sz w:val="78"/>
      <w:szCs w:val="78"/>
    </w:rPr>
  </w:style>
  <w:style w:type="character" w:customStyle="1" w:styleId="a6">
    <w:name w:val="页眉 字符"/>
    <w:basedOn w:val="a0"/>
    <w:link w:val="a5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4">
    <w:name w:val="页脚 字符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4732</cp:lastModifiedBy>
  <cp:revision>12</cp:revision>
  <cp:lastPrinted>2019-09-27T16:43:00Z</cp:lastPrinted>
  <dcterms:created xsi:type="dcterms:W3CDTF">2019-09-27T01:10:00Z</dcterms:created>
  <dcterms:modified xsi:type="dcterms:W3CDTF">2022-10-03T14:04:00Z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2C3121C1131C46AA9BD982C39983B5F3</vt:lpwstr>
  </property>
</Properties>
</file>